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637B" w14:textId="0545EC23" w:rsidR="00F258C5" w:rsidRPr="00D43630" w:rsidRDefault="00D43630" w:rsidP="00F258C5">
      <w:pPr>
        <w:jc w:val="center"/>
        <w:rPr>
          <w:b/>
        </w:rPr>
      </w:pPr>
      <w:r w:rsidRPr="00D43630">
        <w:rPr>
          <w:b/>
        </w:rPr>
        <w:t>The Super Spark: 60 Tools to Start the Fire</w:t>
      </w:r>
    </w:p>
    <w:p w14:paraId="3904B94F" w14:textId="77777777" w:rsidR="00D43630" w:rsidRDefault="00D43630" w:rsidP="00F258C5">
      <w:pPr>
        <w:jc w:val="center"/>
      </w:pPr>
    </w:p>
    <w:p w14:paraId="0BA428BF" w14:textId="77777777" w:rsidR="00F258C5" w:rsidRDefault="00F258C5" w:rsidP="00F258C5">
      <w:r>
        <w:t>This is just a cheat sheet with all the apps. Format list app first, where to find it, and then what it is</w:t>
      </w:r>
    </w:p>
    <w:p w14:paraId="33BBF0AB" w14:textId="77777777" w:rsidR="00F258C5" w:rsidRDefault="00F258C5" w:rsidP="00F258C5">
      <w:pPr>
        <w:jc w:val="center"/>
      </w:pPr>
    </w:p>
    <w:p w14:paraId="4C0C9C53" w14:textId="7CDBF129" w:rsidR="00F258C5" w:rsidRDefault="00FD3853" w:rsidP="00F258C5">
      <w:pPr>
        <w:pStyle w:val="ListParagraph"/>
        <w:numPr>
          <w:ilvl w:val="0"/>
          <w:numId w:val="1"/>
        </w:numPr>
      </w:pPr>
      <w:r>
        <w:t>CoSpaces:cospaces.io</w:t>
      </w:r>
      <w:r w:rsidR="00D9647E">
        <w:t>: Build Your Own VR</w:t>
      </w:r>
    </w:p>
    <w:p w14:paraId="1AD5EB94" w14:textId="4E5EDE76" w:rsidR="00F258C5" w:rsidRDefault="00303593" w:rsidP="00F258C5">
      <w:pPr>
        <w:pStyle w:val="ListParagraph"/>
        <w:numPr>
          <w:ilvl w:val="0"/>
          <w:numId w:val="1"/>
        </w:numPr>
      </w:pPr>
      <w:r>
        <w:t>Participate Learning: participate.com- great way to aggregate resources</w:t>
      </w:r>
    </w:p>
    <w:p w14:paraId="70238F28" w14:textId="1F37E72C" w:rsidR="004E1717" w:rsidRDefault="004E1717" w:rsidP="00F258C5">
      <w:pPr>
        <w:pStyle w:val="ListParagraph"/>
        <w:numPr>
          <w:ilvl w:val="0"/>
          <w:numId w:val="1"/>
        </w:numPr>
      </w:pPr>
      <w:r>
        <w:t xml:space="preserve">Symabloo: symbaloo.com: great way to present choice </w:t>
      </w:r>
    </w:p>
    <w:p w14:paraId="7CB5B87F" w14:textId="77777777" w:rsidR="00F258C5" w:rsidRDefault="00F258C5" w:rsidP="00F258C5">
      <w:pPr>
        <w:pStyle w:val="ListParagraph"/>
        <w:numPr>
          <w:ilvl w:val="0"/>
          <w:numId w:val="1"/>
        </w:numPr>
      </w:pPr>
      <w:r>
        <w:t>Weebly: education.weebly.com- online website builder</w:t>
      </w:r>
    </w:p>
    <w:p w14:paraId="00D68313" w14:textId="406F2793" w:rsidR="00DA20EE" w:rsidRDefault="00DA20EE" w:rsidP="00F258C5">
      <w:pPr>
        <w:pStyle w:val="ListParagraph"/>
        <w:numPr>
          <w:ilvl w:val="0"/>
          <w:numId w:val="1"/>
        </w:numPr>
      </w:pPr>
      <w:r>
        <w:t>Thing Link: thinglink.com: add multi-media to pictures</w:t>
      </w:r>
    </w:p>
    <w:p w14:paraId="5B590C10" w14:textId="0230B4D5" w:rsidR="00DA20EE" w:rsidRDefault="00DA20EE" w:rsidP="00F258C5">
      <w:pPr>
        <w:pStyle w:val="ListParagraph"/>
        <w:numPr>
          <w:ilvl w:val="0"/>
          <w:numId w:val="1"/>
        </w:numPr>
      </w:pPr>
      <w:r>
        <w:t>Edpuzzle: edpuzzle.com: make video interactive with quizzes and audio</w:t>
      </w:r>
    </w:p>
    <w:p w14:paraId="2195FBE3" w14:textId="78C8803B" w:rsidR="00DA20EE" w:rsidRDefault="00DA20EE" w:rsidP="00DA20EE">
      <w:pPr>
        <w:pStyle w:val="ListParagraph"/>
        <w:numPr>
          <w:ilvl w:val="0"/>
          <w:numId w:val="1"/>
        </w:numPr>
      </w:pPr>
      <w:r>
        <w:t>Blabberize: blabberize.com: make pictures talk</w:t>
      </w:r>
    </w:p>
    <w:p w14:paraId="28892CAF" w14:textId="33E61019" w:rsidR="00303593" w:rsidRDefault="00303593" w:rsidP="00DA20EE">
      <w:pPr>
        <w:pStyle w:val="ListParagraph"/>
        <w:numPr>
          <w:ilvl w:val="0"/>
          <w:numId w:val="1"/>
        </w:numPr>
      </w:pPr>
      <w:r>
        <w:t>Common Sense Education: commonsense.org/educators – digital citizenship resources</w:t>
      </w:r>
    </w:p>
    <w:p w14:paraId="627544CD" w14:textId="1E3FC5E1" w:rsidR="00DA20EE" w:rsidRPr="00DA20EE" w:rsidRDefault="00DA20EE" w:rsidP="00DA20EE">
      <w:pPr>
        <w:pStyle w:val="ListParagraph"/>
        <w:numPr>
          <w:ilvl w:val="0"/>
          <w:numId w:val="1"/>
        </w:numPr>
      </w:pPr>
      <w:r>
        <w:t>Newsela: newsela.com: change current event articles based on reading level</w:t>
      </w:r>
    </w:p>
    <w:p w14:paraId="69A6DAC9" w14:textId="77777777" w:rsidR="007F24C1" w:rsidRDefault="007F24C1" w:rsidP="00F258C5">
      <w:pPr>
        <w:pStyle w:val="ListParagraph"/>
        <w:numPr>
          <w:ilvl w:val="0"/>
          <w:numId w:val="1"/>
        </w:numPr>
      </w:pPr>
      <w:r>
        <w:t>Wikispaces: wikispaces.com- east to use wiki</w:t>
      </w:r>
    </w:p>
    <w:p w14:paraId="41243E44" w14:textId="6ED3210F" w:rsidR="007F24C1" w:rsidRDefault="007F24C1" w:rsidP="00F258C5">
      <w:pPr>
        <w:pStyle w:val="ListParagraph"/>
        <w:numPr>
          <w:ilvl w:val="0"/>
          <w:numId w:val="1"/>
        </w:numPr>
      </w:pPr>
      <w:r>
        <w:t xml:space="preserve"> </w:t>
      </w:r>
      <w:r w:rsidR="00DA20EE">
        <w:t>Class Craft: classcraft.com: A cross between Class Dojo  and World of Warcraft</w:t>
      </w:r>
    </w:p>
    <w:p w14:paraId="45716D63" w14:textId="1D1B6063" w:rsidR="00DA20EE" w:rsidRDefault="00DA20EE" w:rsidP="00F258C5">
      <w:pPr>
        <w:pStyle w:val="ListParagraph"/>
        <w:numPr>
          <w:ilvl w:val="0"/>
          <w:numId w:val="1"/>
        </w:numPr>
      </w:pPr>
      <w:r>
        <w:t>Quizizz: quizizz.com: Great Assessment Site</w:t>
      </w:r>
    </w:p>
    <w:p w14:paraId="09B23997" w14:textId="44DF4BF2" w:rsidR="007F24C1" w:rsidRDefault="007F24C1" w:rsidP="00F258C5">
      <w:pPr>
        <w:pStyle w:val="ListParagraph"/>
        <w:numPr>
          <w:ilvl w:val="0"/>
          <w:numId w:val="1"/>
        </w:numPr>
      </w:pPr>
      <w:r>
        <w:t>Voki: voki.com- Create Avatars</w:t>
      </w:r>
    </w:p>
    <w:p w14:paraId="155812DA" w14:textId="51F0FDC7" w:rsidR="007F24C1" w:rsidRDefault="007F24C1" w:rsidP="00DA20EE">
      <w:pPr>
        <w:pStyle w:val="ListParagraph"/>
        <w:numPr>
          <w:ilvl w:val="0"/>
          <w:numId w:val="1"/>
        </w:numPr>
      </w:pPr>
      <w:r>
        <w:t xml:space="preserve"> </w:t>
      </w:r>
      <w:r w:rsidR="00DA20EE">
        <w:t>We Transfer: wetransfer.com: Transfer large Files</w:t>
      </w:r>
    </w:p>
    <w:p w14:paraId="6ED7E320" w14:textId="5BC5204B" w:rsidR="007F24C1" w:rsidRDefault="00E077A2" w:rsidP="00F258C5">
      <w:pPr>
        <w:pStyle w:val="ListParagraph"/>
        <w:numPr>
          <w:ilvl w:val="0"/>
          <w:numId w:val="1"/>
        </w:numPr>
      </w:pPr>
      <w:r>
        <w:t xml:space="preserve"> </w:t>
      </w:r>
      <w:r w:rsidR="00265CED">
        <w:t>Screen-Cast-O-Matic: screen-cast-o-matic.com- very easy screen capture</w:t>
      </w:r>
    </w:p>
    <w:p w14:paraId="6B3129B9" w14:textId="77777777" w:rsidR="007F24C1" w:rsidRDefault="007F24C1" w:rsidP="00F258C5">
      <w:pPr>
        <w:pStyle w:val="ListParagraph"/>
        <w:numPr>
          <w:ilvl w:val="0"/>
          <w:numId w:val="1"/>
        </w:numPr>
      </w:pPr>
      <w:r>
        <w:t xml:space="preserve"> Go! Animate: goanimate.com- text to talk animation</w:t>
      </w:r>
    </w:p>
    <w:p w14:paraId="581A9C03" w14:textId="3BB6C210" w:rsidR="007F24C1" w:rsidRDefault="007F24C1" w:rsidP="00F258C5">
      <w:pPr>
        <w:pStyle w:val="ListParagraph"/>
        <w:numPr>
          <w:ilvl w:val="0"/>
          <w:numId w:val="1"/>
        </w:numPr>
      </w:pPr>
      <w:r>
        <w:t xml:space="preserve"> </w:t>
      </w:r>
      <w:r w:rsidR="0098693B">
        <w:t>Mix Link: mixlink.us: easily create learning activites</w:t>
      </w:r>
    </w:p>
    <w:p w14:paraId="0FDFF808" w14:textId="09E1DDC0" w:rsidR="00CF40F2" w:rsidRDefault="00D43630" w:rsidP="00F258C5">
      <w:pPr>
        <w:pStyle w:val="ListParagraph"/>
        <w:numPr>
          <w:ilvl w:val="0"/>
          <w:numId w:val="1"/>
        </w:numPr>
      </w:pPr>
      <w:r>
        <w:t xml:space="preserve"> Soundtrap: soundtrap</w:t>
      </w:r>
      <w:r w:rsidR="00CF40F2">
        <w:t xml:space="preserve">.com- online audio </w:t>
      </w:r>
      <w:r w:rsidR="000A13B1">
        <w:t>editor</w:t>
      </w:r>
    </w:p>
    <w:p w14:paraId="1E3B15B0" w14:textId="77777777" w:rsidR="00CF40F2" w:rsidRDefault="00CF40F2" w:rsidP="00F258C5">
      <w:pPr>
        <w:pStyle w:val="ListParagraph"/>
        <w:numPr>
          <w:ilvl w:val="0"/>
          <w:numId w:val="1"/>
        </w:numPr>
      </w:pPr>
      <w:r>
        <w:t xml:space="preserve"> Poll Everywhere: polleverywhere.com- student response system</w:t>
      </w:r>
    </w:p>
    <w:p w14:paraId="5BBBBF0D" w14:textId="6AFEA01C" w:rsidR="00CF40F2" w:rsidRDefault="00CF40F2" w:rsidP="00F258C5">
      <w:pPr>
        <w:pStyle w:val="ListParagraph"/>
        <w:numPr>
          <w:ilvl w:val="0"/>
          <w:numId w:val="1"/>
        </w:numPr>
      </w:pPr>
      <w:r>
        <w:t xml:space="preserve"> </w:t>
      </w:r>
      <w:r w:rsidR="00DA20EE">
        <w:t>Unroll Me: unrollme.com: Clean Up Your Email</w:t>
      </w:r>
    </w:p>
    <w:p w14:paraId="1BB9519C" w14:textId="2220B63D" w:rsidR="00C07A14" w:rsidRDefault="001F7740" w:rsidP="00C07A14">
      <w:pPr>
        <w:pStyle w:val="ListParagraph"/>
        <w:numPr>
          <w:ilvl w:val="0"/>
          <w:numId w:val="1"/>
        </w:numPr>
      </w:pPr>
      <w:r>
        <w:t xml:space="preserve"> </w:t>
      </w:r>
      <w:r w:rsidR="00BC6CF4">
        <w:t>Tynker: tynker.com: coding</w:t>
      </w:r>
    </w:p>
    <w:p w14:paraId="488C3293" w14:textId="55C6E83C" w:rsidR="00CF40F2" w:rsidRPr="00CF40F2" w:rsidRDefault="00303593" w:rsidP="00C07A14">
      <w:pPr>
        <w:pStyle w:val="ListParagraph"/>
        <w:numPr>
          <w:ilvl w:val="0"/>
          <w:numId w:val="1"/>
        </w:numPr>
      </w:pPr>
      <w:r>
        <w:t>Spiral: spiral.cc- several collaborative tools in one</w:t>
      </w:r>
    </w:p>
    <w:p w14:paraId="457D0E77" w14:textId="7C940468" w:rsidR="00CF40F2" w:rsidRPr="00CF40F2" w:rsidRDefault="00CF40F2" w:rsidP="00DA20EE">
      <w:pPr>
        <w:pStyle w:val="ListParagraph"/>
        <w:numPr>
          <w:ilvl w:val="0"/>
          <w:numId w:val="4"/>
        </w:numPr>
      </w:pPr>
      <w:r w:rsidRPr="00DA20EE">
        <w:rPr>
          <w:rFonts w:ascii="Gill Sans" w:hAnsi="Gill Sans" w:cs="Gill Sans"/>
          <w:szCs w:val="128"/>
        </w:rPr>
        <w:t xml:space="preserve"> </w:t>
      </w:r>
      <w:r w:rsidR="00315F91" w:rsidRPr="00DA20EE">
        <w:rPr>
          <w:rFonts w:ascii="Gill Sans" w:hAnsi="Gill Sans" w:cs="Gill Sans"/>
          <w:szCs w:val="128"/>
        </w:rPr>
        <w:t>Smore: smore.com- easy online flyers</w:t>
      </w:r>
    </w:p>
    <w:p w14:paraId="69A0B5A2" w14:textId="77777777" w:rsidR="00CF40F2" w:rsidRPr="00CF40F2" w:rsidRDefault="00CF40F2" w:rsidP="00DA20EE">
      <w:pPr>
        <w:pStyle w:val="ListParagraph"/>
        <w:numPr>
          <w:ilvl w:val="0"/>
          <w:numId w:val="4"/>
        </w:numPr>
      </w:pPr>
      <w:r>
        <w:rPr>
          <w:rFonts w:ascii="Gill Sans" w:hAnsi="Gill Sans" w:cs="Gill Sans"/>
          <w:szCs w:val="128"/>
        </w:rPr>
        <w:t xml:space="preserve"> Voice Thread: voicethread.com- online collaboration and discussion</w:t>
      </w:r>
    </w:p>
    <w:p w14:paraId="5564EFDA" w14:textId="0D582E04" w:rsidR="003C0D55" w:rsidRPr="003C0D55" w:rsidRDefault="00E077A2" w:rsidP="00DA20EE">
      <w:pPr>
        <w:pStyle w:val="ListParagraph"/>
        <w:numPr>
          <w:ilvl w:val="0"/>
          <w:numId w:val="4"/>
        </w:numPr>
      </w:pPr>
      <w:r>
        <w:rPr>
          <w:rFonts w:ascii="Gill Sans" w:hAnsi="Gill Sans" w:cs="Gill Sans"/>
          <w:szCs w:val="128"/>
        </w:rPr>
        <w:t xml:space="preserve"> </w:t>
      </w:r>
      <w:r w:rsidR="00C26E91">
        <w:rPr>
          <w:rFonts w:ascii="Gill Sans" w:hAnsi="Gill Sans" w:cs="Gill Sans"/>
          <w:szCs w:val="128"/>
        </w:rPr>
        <w:t>Kahoot!: getkahoot.com- create games by inputting info</w:t>
      </w:r>
    </w:p>
    <w:p w14:paraId="52757517" w14:textId="77777777" w:rsidR="00C07A14" w:rsidRPr="00C07A14" w:rsidRDefault="003C0D55" w:rsidP="00C07A14">
      <w:pPr>
        <w:pStyle w:val="ListParagraph"/>
        <w:numPr>
          <w:ilvl w:val="0"/>
          <w:numId w:val="4"/>
        </w:numPr>
      </w:pPr>
      <w:r>
        <w:rPr>
          <w:rFonts w:ascii="Gill Sans" w:hAnsi="Gill Sans" w:cs="Gill Sans"/>
          <w:szCs w:val="128"/>
        </w:rPr>
        <w:t xml:space="preserve"> </w:t>
      </w:r>
      <w:r w:rsidR="00CF40F2">
        <w:rPr>
          <w:rFonts w:ascii="Gill Sans" w:hAnsi="Gill Sans" w:cs="Gill Sans"/>
          <w:szCs w:val="128"/>
        </w:rPr>
        <w:t>Diigo: diigo.com- social bookmarking</w:t>
      </w:r>
    </w:p>
    <w:p w14:paraId="1EB49B2F" w14:textId="7F19DFA0" w:rsidR="00CF40F2" w:rsidRPr="00CF40F2" w:rsidRDefault="00C07A14" w:rsidP="00C07A14">
      <w:pPr>
        <w:pStyle w:val="ListParagraph"/>
        <w:numPr>
          <w:ilvl w:val="0"/>
          <w:numId w:val="4"/>
        </w:numPr>
      </w:pPr>
      <w:r>
        <w:t>Class Dojo: classdojo.com- classroom management app</w:t>
      </w:r>
    </w:p>
    <w:p w14:paraId="11B22262" w14:textId="48269C04" w:rsidR="00CF40F2" w:rsidRPr="00CF40F2" w:rsidRDefault="00CF40F2" w:rsidP="00DA20EE">
      <w:pPr>
        <w:pStyle w:val="ListParagraph"/>
        <w:numPr>
          <w:ilvl w:val="0"/>
          <w:numId w:val="4"/>
        </w:numPr>
      </w:pPr>
      <w:r>
        <w:rPr>
          <w:rFonts w:ascii="Gill Sans" w:hAnsi="Gill Sans" w:cs="Gill Sans"/>
          <w:szCs w:val="128"/>
        </w:rPr>
        <w:t xml:space="preserve"> </w:t>
      </w:r>
      <w:r w:rsidR="001C6F9D">
        <w:t>Reflector: airsquirrels.com/reflector: give any computer Apple TV airplay functionality</w:t>
      </w:r>
    </w:p>
    <w:p w14:paraId="79DDC7F0" w14:textId="77777777" w:rsidR="00CF40F2" w:rsidRPr="00CF40F2" w:rsidRDefault="00CF40F2" w:rsidP="00DA20EE">
      <w:pPr>
        <w:pStyle w:val="ListParagraph"/>
        <w:numPr>
          <w:ilvl w:val="0"/>
          <w:numId w:val="4"/>
        </w:numPr>
      </w:pPr>
      <w:r>
        <w:rPr>
          <w:rFonts w:ascii="Gill Sans" w:hAnsi="Gill Sans" w:cs="Gill Sans"/>
          <w:szCs w:val="128"/>
        </w:rPr>
        <w:t xml:space="preserve"> Drag on Tape: dragontape.com- YouTube mashups</w:t>
      </w:r>
    </w:p>
    <w:p w14:paraId="4C4C472F" w14:textId="77777777" w:rsidR="00CF40F2" w:rsidRPr="00CF40F2" w:rsidRDefault="00CF40F2" w:rsidP="00DA20EE">
      <w:pPr>
        <w:pStyle w:val="ListParagraph"/>
        <w:numPr>
          <w:ilvl w:val="0"/>
          <w:numId w:val="4"/>
        </w:numPr>
      </w:pPr>
      <w:r>
        <w:rPr>
          <w:rFonts w:ascii="Gill Sans" w:hAnsi="Gill Sans" w:cs="Gill Sans"/>
          <w:szCs w:val="128"/>
        </w:rPr>
        <w:t xml:space="preserve"> Ibooks Author: Mac App Store- digital book creator</w:t>
      </w:r>
    </w:p>
    <w:p w14:paraId="2553BFCD" w14:textId="6AA0584A" w:rsidR="00CF40F2" w:rsidRPr="00CF40F2" w:rsidRDefault="001F7740" w:rsidP="00DA20EE">
      <w:pPr>
        <w:pStyle w:val="ListParagraph"/>
        <w:numPr>
          <w:ilvl w:val="0"/>
          <w:numId w:val="4"/>
        </w:numPr>
      </w:pPr>
      <w:r>
        <w:rPr>
          <w:rFonts w:ascii="Gill Sans" w:hAnsi="Gill Sans" w:cs="Gill Sans"/>
          <w:szCs w:val="128"/>
        </w:rPr>
        <w:t xml:space="preserve"> Apps Bar: appsbar</w:t>
      </w:r>
      <w:r w:rsidR="00CF40F2">
        <w:rPr>
          <w:rFonts w:ascii="Gill Sans" w:hAnsi="Gill Sans" w:cs="Gill Sans"/>
          <w:szCs w:val="128"/>
        </w:rPr>
        <w:t>.com- create your own apps</w:t>
      </w:r>
    </w:p>
    <w:p w14:paraId="18F1DA44" w14:textId="3DDD2339" w:rsidR="00CF40F2" w:rsidRPr="00CF40F2" w:rsidRDefault="001C6F9D" w:rsidP="001C6F9D">
      <w:pPr>
        <w:ind w:left="360"/>
      </w:pPr>
      <w:r>
        <w:rPr>
          <w:rFonts w:ascii="Gill Sans" w:hAnsi="Gill Sans" w:cs="Gill Sans"/>
          <w:szCs w:val="128"/>
        </w:rPr>
        <w:t>32.</w:t>
      </w:r>
      <w:r w:rsidR="00CF40F2" w:rsidRPr="001C6F9D">
        <w:rPr>
          <w:rFonts w:ascii="Gill Sans" w:hAnsi="Gill Sans" w:cs="Gill Sans"/>
          <w:szCs w:val="128"/>
        </w:rPr>
        <w:t xml:space="preserve"> </w:t>
      </w:r>
      <w:r w:rsidR="001110AD">
        <w:t>TES Teach: TES.com/lesson</w:t>
      </w:r>
      <w:r>
        <w:t>: build lessons through digital content</w:t>
      </w:r>
    </w:p>
    <w:p w14:paraId="114F1E6D" w14:textId="25A1B1FE" w:rsidR="00CF40F2" w:rsidRPr="00CF40F2" w:rsidRDefault="00CF40F2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FD6A98">
        <w:rPr>
          <w:rFonts w:ascii="Gill Sans" w:hAnsi="Gill Sans" w:cs="Gill Sans"/>
          <w:szCs w:val="128"/>
        </w:rPr>
        <w:t xml:space="preserve">Classroom Screen: classroomscreen.com – basically a home screen for your </w:t>
      </w:r>
    </w:p>
    <w:p w14:paraId="234EE629" w14:textId="4448C618" w:rsidR="001F7AEC" w:rsidRPr="001F7AEC" w:rsidRDefault="00CF40F2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1C6F9D">
        <w:t>Shadow Puppet EDU: IOS App Store: Great Story Telling App</w:t>
      </w:r>
    </w:p>
    <w:p w14:paraId="24E06CF7" w14:textId="647102EB" w:rsidR="001F7AEC" w:rsidRPr="001F7AEC" w:rsidRDefault="001F7AEC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E0013F">
        <w:rPr>
          <w:rFonts w:ascii="Gill Sans" w:hAnsi="Gill Sans" w:cs="Gill Sans"/>
          <w:szCs w:val="128"/>
        </w:rPr>
        <w:t>Bloxels: bloxelsbuilder.com- build your own video games</w:t>
      </w:r>
    </w:p>
    <w:p w14:paraId="50C110CD" w14:textId="357CF959" w:rsidR="001F7AEC" w:rsidRPr="001F7AEC" w:rsidRDefault="001F7AEC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E0013F">
        <w:rPr>
          <w:rFonts w:ascii="Gill Sans" w:hAnsi="Gill Sans" w:cs="Gill Sans"/>
          <w:szCs w:val="128"/>
        </w:rPr>
        <w:t>Flippity: flippity.net- Make Google Spreadsheets a host of tools</w:t>
      </w:r>
    </w:p>
    <w:p w14:paraId="19AE76D8" w14:textId="77777777" w:rsidR="00F26F21" w:rsidRPr="00F26F21" w:rsidRDefault="001F7AEC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0A13B1">
        <w:rPr>
          <w:rFonts w:ascii="Gill Sans" w:hAnsi="Gill Sans" w:cs="Gill Sans"/>
          <w:szCs w:val="128"/>
        </w:rPr>
        <w:t>Twitter: twitter.com-  you can do a variety of activities with Twitter and connect with other teachers</w:t>
      </w:r>
    </w:p>
    <w:p w14:paraId="52A6E323" w14:textId="177F70C9" w:rsidR="00B10361" w:rsidRDefault="00B10361" w:rsidP="001C6F9D">
      <w:pPr>
        <w:pStyle w:val="ListParagraph"/>
        <w:numPr>
          <w:ilvl w:val="0"/>
          <w:numId w:val="5"/>
        </w:numPr>
      </w:pPr>
      <w:r>
        <w:lastRenderedPageBreak/>
        <w:t>Grammarly: grammarly.com: grammar check</w:t>
      </w:r>
    </w:p>
    <w:p w14:paraId="2F6223BB" w14:textId="2A5D26D1" w:rsidR="00F26F21" w:rsidRPr="00F26F21" w:rsidRDefault="009734C4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Pear Deck: peardeck.com: great presentation </w:t>
      </w:r>
      <w:r w:rsidR="00404A54">
        <w:rPr>
          <w:rFonts w:ascii="Gill Sans" w:hAnsi="Gill Sans" w:cs="Gill Sans"/>
          <w:szCs w:val="128"/>
        </w:rPr>
        <w:t>software</w:t>
      </w:r>
    </w:p>
    <w:p w14:paraId="63017EB8" w14:textId="45A1EBC1" w:rsidR="00F26F21" w:rsidRPr="00F26F21" w:rsidRDefault="00F26F21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1C6F9D">
        <w:t>Bloomz: bloomz.net: Great class communication tool</w:t>
      </w:r>
    </w:p>
    <w:p w14:paraId="47D4476A" w14:textId="191A2B01" w:rsidR="00BF7BEB" w:rsidRPr="00BF7BEB" w:rsidRDefault="00404A54" w:rsidP="001C6F9D">
      <w:pPr>
        <w:pStyle w:val="ListParagraph"/>
        <w:numPr>
          <w:ilvl w:val="0"/>
          <w:numId w:val="5"/>
        </w:numPr>
      </w:pPr>
      <w:r>
        <w:t xml:space="preserve"> </w:t>
      </w:r>
      <w:r w:rsidR="00BF7BEB">
        <w:t>Flip Grid</w:t>
      </w:r>
      <w:r w:rsidR="009734C4">
        <w:t>: flipgrid.com: Video Reflections / Responses</w:t>
      </w:r>
    </w:p>
    <w:p w14:paraId="53D3556E" w14:textId="1BF07552" w:rsidR="002A4321" w:rsidRPr="002A4321" w:rsidRDefault="009734C4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BF7BEB">
        <w:rPr>
          <w:rFonts w:ascii="Gill Sans" w:hAnsi="Gill Sans" w:cs="Gill Sans"/>
          <w:szCs w:val="128"/>
        </w:rPr>
        <w:t>Canva</w:t>
      </w:r>
      <w:r w:rsidR="00404A54">
        <w:rPr>
          <w:rFonts w:ascii="Gill Sans" w:hAnsi="Gill Sans" w:cs="Gill Sans"/>
          <w:szCs w:val="128"/>
        </w:rPr>
        <w:t>:  canva.com: great graphic design</w:t>
      </w:r>
    </w:p>
    <w:p w14:paraId="547A71D2" w14:textId="3003EE0B" w:rsidR="001C6F9D" w:rsidRPr="001C6F9D" w:rsidRDefault="001C6F9D" w:rsidP="001C6F9D">
      <w:pPr>
        <w:pStyle w:val="ListParagraph"/>
        <w:numPr>
          <w:ilvl w:val="0"/>
          <w:numId w:val="5"/>
        </w:numPr>
      </w:pPr>
      <w:r>
        <w:t xml:space="preserve"> Spreaker: spreaker.com: Create, Edit, and Publish radio broadcast and podcast</w:t>
      </w:r>
    </w:p>
    <w:p w14:paraId="41FFE573" w14:textId="1406F96F" w:rsidR="001C6F9D" w:rsidRPr="001C6F9D" w:rsidRDefault="001C6F9D" w:rsidP="001C6F9D">
      <w:pPr>
        <w:pStyle w:val="ListParagraph"/>
        <w:numPr>
          <w:ilvl w:val="0"/>
          <w:numId w:val="5"/>
        </w:numPr>
      </w:pPr>
      <w:r>
        <w:t xml:space="preserve"> We Video: wevideo.com: online video editor</w:t>
      </w:r>
    </w:p>
    <w:p w14:paraId="51672301" w14:textId="27094013" w:rsidR="001C6F9D" w:rsidRPr="001C6F9D" w:rsidRDefault="001C6F9D" w:rsidP="001C6F9D">
      <w:pPr>
        <w:pStyle w:val="ListParagraph"/>
        <w:numPr>
          <w:ilvl w:val="0"/>
          <w:numId w:val="5"/>
        </w:numPr>
      </w:pPr>
      <w:r>
        <w:t xml:space="preserve"> Aurasma: IOS and Android App Store: can put together augmented reality pictures</w:t>
      </w:r>
    </w:p>
    <w:p w14:paraId="695A6FBD" w14:textId="7E21FAB2" w:rsidR="00B93101" w:rsidRPr="00B93101" w:rsidRDefault="00D756A6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3251A8">
        <w:rPr>
          <w:rFonts w:ascii="Gill Sans" w:hAnsi="Gill Sans" w:cs="Gill Sans"/>
          <w:szCs w:val="128"/>
        </w:rPr>
        <w:t>Insert Learning: Insertlearning.com- lets you turn websites into learning activities</w:t>
      </w:r>
      <w:bookmarkStart w:id="0" w:name="_GoBack"/>
      <w:bookmarkEnd w:id="0"/>
    </w:p>
    <w:p w14:paraId="4D7DA51D" w14:textId="18E2124E" w:rsidR="00B93101" w:rsidRPr="00B93101" w:rsidRDefault="00B93101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9B5D5B">
        <w:rPr>
          <w:rFonts w:ascii="Gill Sans" w:hAnsi="Gill Sans" w:cs="Gill Sans"/>
          <w:szCs w:val="128"/>
        </w:rPr>
        <w:t>BreakoutEDU Locks: IOS App Store: Breakout without the box</w:t>
      </w:r>
    </w:p>
    <w:p w14:paraId="68342240" w14:textId="36F311E9" w:rsidR="00B93101" w:rsidRPr="00B93101" w:rsidRDefault="00265CED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Padlet: padlet</w:t>
      </w:r>
      <w:r w:rsidR="00B93101">
        <w:rPr>
          <w:rFonts w:ascii="Gill Sans" w:hAnsi="Gill Sans" w:cs="Gill Sans"/>
          <w:szCs w:val="128"/>
        </w:rPr>
        <w:t>.com- digital corkboard</w:t>
      </w:r>
    </w:p>
    <w:p w14:paraId="3312CD7D" w14:textId="105A5854" w:rsidR="00B93101" w:rsidRPr="00B93101" w:rsidRDefault="00B93101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BF7BEB">
        <w:rPr>
          <w:rFonts w:ascii="Gill Sans" w:hAnsi="Gill Sans" w:cs="Gill Sans"/>
          <w:szCs w:val="128"/>
        </w:rPr>
        <w:t>Buncee</w:t>
      </w:r>
      <w:r w:rsidR="003F7D20">
        <w:rPr>
          <w:rFonts w:ascii="Gill Sans" w:hAnsi="Gill Sans" w:cs="Gill Sans"/>
          <w:szCs w:val="128"/>
        </w:rPr>
        <w:t>: buncee.com: digital canvases</w:t>
      </w:r>
    </w:p>
    <w:p w14:paraId="7361FEE3" w14:textId="68972D6F" w:rsidR="00B93101" w:rsidRPr="003C0D55" w:rsidRDefault="00265CED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0C2A03">
        <w:rPr>
          <w:rFonts w:ascii="Gill Sans" w:hAnsi="Gill Sans" w:cs="Gill Sans"/>
          <w:szCs w:val="128"/>
        </w:rPr>
        <w:t>Recap: letsrecap.com:</w:t>
      </w:r>
      <w:r w:rsidR="001F7740">
        <w:rPr>
          <w:rFonts w:ascii="Gill Sans" w:hAnsi="Gill Sans" w:cs="Gill Sans"/>
          <w:szCs w:val="128"/>
        </w:rPr>
        <w:t xml:space="preserve"> Video refelctions</w:t>
      </w:r>
    </w:p>
    <w:p w14:paraId="117C3970" w14:textId="203D09DA" w:rsidR="003C0D55" w:rsidRPr="003C0D55" w:rsidRDefault="003C0D55" w:rsidP="001C6F9D">
      <w:pPr>
        <w:pStyle w:val="ListParagraph"/>
        <w:numPr>
          <w:ilvl w:val="0"/>
          <w:numId w:val="5"/>
        </w:numPr>
      </w:pPr>
      <w:r>
        <w:t xml:space="preserve"> </w:t>
      </w:r>
      <w:r w:rsidR="00BF7BEB">
        <w:t>Storybird</w:t>
      </w:r>
      <w:r w:rsidR="000C2A03">
        <w:t>: storybird.com: create your own book</w:t>
      </w:r>
    </w:p>
    <w:p w14:paraId="65B4319C" w14:textId="5090E206" w:rsidR="003C0D55" w:rsidRPr="00B93101" w:rsidRDefault="00BF7BEB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Easy Bib</w:t>
      </w:r>
      <w:r w:rsidR="00AE4F37">
        <w:rPr>
          <w:rFonts w:ascii="Gill Sans" w:hAnsi="Gill Sans" w:cs="Gill Sans"/>
          <w:szCs w:val="128"/>
        </w:rPr>
        <w:t>: easybib.com: citation app</w:t>
      </w:r>
    </w:p>
    <w:p w14:paraId="4A14F795" w14:textId="2C2AFE66" w:rsidR="00E64F86" w:rsidRPr="00E64F86" w:rsidRDefault="00265CED" w:rsidP="001C6F9D">
      <w:pPr>
        <w:pStyle w:val="ListParagraph"/>
        <w:numPr>
          <w:ilvl w:val="0"/>
          <w:numId w:val="5"/>
        </w:numPr>
      </w:pPr>
      <w:r>
        <w:t xml:space="preserve"> </w:t>
      </w:r>
      <w:r w:rsidR="00BF7BEB">
        <w:t>Cold Turkey</w:t>
      </w:r>
      <w:r w:rsidR="003B511E">
        <w:t>: coldturkey.com: productivity website</w:t>
      </w:r>
    </w:p>
    <w:p w14:paraId="4E97A432" w14:textId="27526D6F" w:rsidR="00B93101" w:rsidRPr="00B93101" w:rsidRDefault="00E64F86" w:rsidP="001C6F9D">
      <w:pPr>
        <w:pStyle w:val="ListParagraph"/>
        <w:numPr>
          <w:ilvl w:val="0"/>
          <w:numId w:val="5"/>
        </w:numPr>
      </w:pPr>
      <w:r>
        <w:rPr>
          <w:rFonts w:ascii="Gill Sans" w:hAnsi="Gill Sans" w:cs="Gill Sans"/>
          <w:szCs w:val="128"/>
        </w:rPr>
        <w:t xml:space="preserve"> </w:t>
      </w:r>
      <w:r w:rsidR="000C2A03">
        <w:rPr>
          <w:rFonts w:ascii="Gill Sans" w:hAnsi="Gill Sans" w:cs="Gill Sans"/>
          <w:szCs w:val="128"/>
        </w:rPr>
        <w:t>Nearpod: nearpod.com:</w:t>
      </w:r>
      <w:r w:rsidR="00B93101">
        <w:rPr>
          <w:rFonts w:ascii="Gill Sans" w:hAnsi="Gill Sans" w:cs="Gill Sans"/>
          <w:szCs w:val="128"/>
        </w:rPr>
        <w:t xml:space="preserve"> </w:t>
      </w:r>
      <w:r w:rsidR="000A13B1">
        <w:rPr>
          <w:rFonts w:ascii="Gill Sans" w:hAnsi="Gill Sans" w:cs="Gill Sans"/>
          <w:szCs w:val="128"/>
        </w:rPr>
        <w:t>synchronize</w:t>
      </w:r>
      <w:r w:rsidR="00B93101">
        <w:rPr>
          <w:rFonts w:ascii="Gill Sans" w:hAnsi="Gill Sans" w:cs="Gill Sans"/>
          <w:szCs w:val="128"/>
        </w:rPr>
        <w:t xml:space="preserve"> multiple IOS devices</w:t>
      </w:r>
    </w:p>
    <w:p w14:paraId="1A9A39E5" w14:textId="1CA0F197" w:rsidR="00BF7BEB" w:rsidRPr="00BF7BEB" w:rsidRDefault="00BF7BEB" w:rsidP="001C6F9D">
      <w:pPr>
        <w:pStyle w:val="ListParagraph"/>
        <w:numPr>
          <w:ilvl w:val="0"/>
          <w:numId w:val="5"/>
        </w:numPr>
      </w:pPr>
      <w:r>
        <w:t xml:space="preserve"> Pixiclip</w:t>
      </w:r>
      <w:r w:rsidR="006E0C11">
        <w:t>: pixiclip.com: online narrated whiteboard</w:t>
      </w:r>
    </w:p>
    <w:p w14:paraId="706477A7" w14:textId="4CB2FFEC" w:rsidR="009B5D5B" w:rsidRPr="009B5D5B" w:rsidRDefault="009B5D5B" w:rsidP="001C6F9D">
      <w:pPr>
        <w:pStyle w:val="ListParagraph"/>
        <w:numPr>
          <w:ilvl w:val="0"/>
          <w:numId w:val="5"/>
        </w:numPr>
      </w:pPr>
      <w:r>
        <w:t xml:space="preserve"> Earsketch</w:t>
      </w:r>
      <w:r w:rsidR="0078482B">
        <w:t>: earsketch.gatech.edu: Coding with Music</w:t>
      </w:r>
    </w:p>
    <w:p w14:paraId="44D24454" w14:textId="33E4ECFD" w:rsidR="006E0C11" w:rsidRDefault="006E0C11" w:rsidP="001C6F9D">
      <w:pPr>
        <w:pStyle w:val="ListParagraph"/>
        <w:numPr>
          <w:ilvl w:val="0"/>
          <w:numId w:val="5"/>
        </w:numPr>
      </w:pPr>
      <w:r>
        <w:t>Todays Meet</w:t>
      </w:r>
      <w:r w:rsidR="00F762F8">
        <w:t>: todaysmeet.com: online discussions</w:t>
      </w:r>
    </w:p>
    <w:p w14:paraId="05F213B1" w14:textId="0AE96132" w:rsidR="00D3141D" w:rsidRDefault="00BF7BEB" w:rsidP="001C6F9D">
      <w:pPr>
        <w:pStyle w:val="ListParagraph"/>
        <w:numPr>
          <w:ilvl w:val="0"/>
          <w:numId w:val="5"/>
        </w:numPr>
      </w:pPr>
      <w:r>
        <w:t>Pocket</w:t>
      </w:r>
      <w:r w:rsidR="00F762F8">
        <w:t>: getpocket.com: save things for later</w:t>
      </w:r>
    </w:p>
    <w:p w14:paraId="7BA91097" w14:textId="1FEE5A6F" w:rsidR="00CF3C2F" w:rsidRDefault="00CF3C2F" w:rsidP="001C6F9D">
      <w:pPr>
        <w:pStyle w:val="ListParagraph"/>
        <w:numPr>
          <w:ilvl w:val="0"/>
          <w:numId w:val="5"/>
        </w:numPr>
      </w:pPr>
      <w:r>
        <w:t>Go Formative: goformative.com- Great Assessment Tool</w:t>
      </w:r>
    </w:p>
    <w:p w14:paraId="231709F3" w14:textId="78929802" w:rsidR="00F258C5" w:rsidRDefault="00060B65" w:rsidP="00D3141D">
      <w:pPr>
        <w:ind w:left="360"/>
      </w:pPr>
      <w:r>
        <w:t xml:space="preserve">60. </w:t>
      </w:r>
      <w:r w:rsidR="00BF7BEB">
        <w:t xml:space="preserve"> Kidblog</w:t>
      </w:r>
      <w:r w:rsidR="004230A5">
        <w:t>: kidblog.com: safe blogging platform</w:t>
      </w:r>
    </w:p>
    <w:sectPr w:rsidR="00F258C5" w:rsidSect="00F258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0703D"/>
    <w:multiLevelType w:val="hybridMultilevel"/>
    <w:tmpl w:val="8476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3F1E"/>
    <w:multiLevelType w:val="hybridMultilevel"/>
    <w:tmpl w:val="A422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46E0"/>
    <w:multiLevelType w:val="hybridMultilevel"/>
    <w:tmpl w:val="74FA3656"/>
    <w:lvl w:ilvl="0" w:tplc="70A4BD0E">
      <w:start w:val="23"/>
      <w:numFmt w:val="decimal"/>
      <w:lvlText w:val="%1."/>
      <w:lvlJc w:val="left"/>
      <w:pPr>
        <w:ind w:left="720" w:hanging="360"/>
      </w:pPr>
      <w:rPr>
        <w:rFonts w:ascii="Gill Sans" w:hAnsi="Gill Sans" w:cs="Gill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F72CE"/>
    <w:multiLevelType w:val="hybridMultilevel"/>
    <w:tmpl w:val="75C23332"/>
    <w:lvl w:ilvl="0" w:tplc="B6C64020">
      <w:start w:val="33"/>
      <w:numFmt w:val="decimal"/>
      <w:lvlText w:val="%1."/>
      <w:lvlJc w:val="left"/>
      <w:pPr>
        <w:ind w:left="720" w:hanging="360"/>
      </w:pPr>
      <w:rPr>
        <w:rFonts w:ascii="Gill Sans" w:hAnsi="Gill Sans" w:cs="Gill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95A9E"/>
    <w:multiLevelType w:val="hybridMultilevel"/>
    <w:tmpl w:val="8476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5"/>
    <w:rsid w:val="0003120D"/>
    <w:rsid w:val="00060B65"/>
    <w:rsid w:val="000A13B1"/>
    <w:rsid w:val="000C2A03"/>
    <w:rsid w:val="001110AD"/>
    <w:rsid w:val="001C6F9D"/>
    <w:rsid w:val="001F7740"/>
    <w:rsid w:val="001F7AEC"/>
    <w:rsid w:val="002523EC"/>
    <w:rsid w:val="00265CED"/>
    <w:rsid w:val="002A4321"/>
    <w:rsid w:val="00303593"/>
    <w:rsid w:val="00315F91"/>
    <w:rsid w:val="003251A8"/>
    <w:rsid w:val="003B511E"/>
    <w:rsid w:val="003C0D55"/>
    <w:rsid w:val="003F7D20"/>
    <w:rsid w:val="00404A54"/>
    <w:rsid w:val="004230A5"/>
    <w:rsid w:val="00490111"/>
    <w:rsid w:val="00494798"/>
    <w:rsid w:val="004E1717"/>
    <w:rsid w:val="00506494"/>
    <w:rsid w:val="006E0C11"/>
    <w:rsid w:val="00747F1A"/>
    <w:rsid w:val="0078482B"/>
    <w:rsid w:val="00792723"/>
    <w:rsid w:val="007F24C1"/>
    <w:rsid w:val="007F7056"/>
    <w:rsid w:val="00881C41"/>
    <w:rsid w:val="008D7395"/>
    <w:rsid w:val="009734C4"/>
    <w:rsid w:val="0098693B"/>
    <w:rsid w:val="009B5D5B"/>
    <w:rsid w:val="00A553BB"/>
    <w:rsid w:val="00A77AE0"/>
    <w:rsid w:val="00AB191A"/>
    <w:rsid w:val="00AE4F37"/>
    <w:rsid w:val="00B10361"/>
    <w:rsid w:val="00B93101"/>
    <w:rsid w:val="00BC6CF4"/>
    <w:rsid w:val="00BF7BEB"/>
    <w:rsid w:val="00C07A14"/>
    <w:rsid w:val="00C26E91"/>
    <w:rsid w:val="00CF3C2F"/>
    <w:rsid w:val="00CF40F2"/>
    <w:rsid w:val="00D3141D"/>
    <w:rsid w:val="00D43630"/>
    <w:rsid w:val="00D756A6"/>
    <w:rsid w:val="00D9647E"/>
    <w:rsid w:val="00DA20EE"/>
    <w:rsid w:val="00E0013F"/>
    <w:rsid w:val="00E077A2"/>
    <w:rsid w:val="00E64F86"/>
    <w:rsid w:val="00E707A9"/>
    <w:rsid w:val="00E856EA"/>
    <w:rsid w:val="00E94F59"/>
    <w:rsid w:val="00EF3D84"/>
    <w:rsid w:val="00F258C5"/>
    <w:rsid w:val="00F26F21"/>
    <w:rsid w:val="00F762F8"/>
    <w:rsid w:val="00FA6469"/>
    <w:rsid w:val="00FD3853"/>
    <w:rsid w:val="00FD6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DF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Lockhart</dc:creator>
  <cp:keywords/>
  <cp:lastModifiedBy>Lockhart, David</cp:lastModifiedBy>
  <cp:revision>17</cp:revision>
  <dcterms:created xsi:type="dcterms:W3CDTF">2016-01-17T23:18:00Z</dcterms:created>
  <dcterms:modified xsi:type="dcterms:W3CDTF">2017-12-03T02:37:00Z</dcterms:modified>
</cp:coreProperties>
</file>